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52E6" w14:textId="77777777" w:rsidR="00865899" w:rsidRDefault="00865899" w:rsidP="00865899">
      <w:pPr>
        <w:ind w:left="360"/>
        <w:jc w:val="center"/>
      </w:pPr>
      <w:r>
        <w:t>DEAC Meeting Agenda</w:t>
      </w:r>
    </w:p>
    <w:p w14:paraId="4C7A1A32" w14:textId="1CD689BA" w:rsidR="00865899" w:rsidRDefault="00B80AF0" w:rsidP="00865899">
      <w:pPr>
        <w:ind w:left="360"/>
        <w:jc w:val="center"/>
      </w:pPr>
      <w:r>
        <w:t>11/23/2021</w:t>
      </w:r>
    </w:p>
    <w:p w14:paraId="3913A830" w14:textId="77777777" w:rsidR="008044B4" w:rsidRPr="008044B4" w:rsidRDefault="00865899" w:rsidP="008044B4">
      <w:pPr>
        <w:numPr>
          <w:ilvl w:val="0"/>
          <w:numId w:val="2"/>
        </w:numPr>
      </w:pPr>
      <w:r w:rsidRPr="00865899">
        <w:t> </w:t>
      </w:r>
      <w:r w:rsidR="008044B4" w:rsidRPr="008044B4">
        <w:t>Canvas update for Spring - move ?</w:t>
      </w:r>
    </w:p>
    <w:p w14:paraId="422814B3" w14:textId="77777777" w:rsidR="008044B4" w:rsidRPr="008044B4" w:rsidRDefault="008044B4" w:rsidP="008044B4">
      <w:pPr>
        <w:numPr>
          <w:ilvl w:val="0"/>
          <w:numId w:val="2"/>
        </w:numPr>
      </w:pPr>
      <w:r w:rsidRPr="008044B4">
        <w:t>Training options</w:t>
      </w:r>
    </w:p>
    <w:p w14:paraId="16AEFA03" w14:textId="77777777" w:rsidR="008044B4" w:rsidRPr="008044B4" w:rsidRDefault="008044B4" w:rsidP="008044B4">
      <w:pPr>
        <w:numPr>
          <w:ilvl w:val="0"/>
          <w:numId w:val="2"/>
        </w:numPr>
      </w:pPr>
      <w:r w:rsidRPr="008044B4">
        <w:t>Continue course modality discussion</w:t>
      </w:r>
    </w:p>
    <w:p w14:paraId="51B9F68B" w14:textId="77777777" w:rsidR="008044B4" w:rsidRPr="008044B4" w:rsidRDefault="008044B4" w:rsidP="008044B4">
      <w:pPr>
        <w:numPr>
          <w:ilvl w:val="0"/>
          <w:numId w:val="2"/>
        </w:numPr>
      </w:pPr>
      <w:r w:rsidRPr="008044B4">
        <w:t>Update on Draft Title 5 changes</w:t>
      </w:r>
    </w:p>
    <w:p w14:paraId="1B6F655F" w14:textId="663407D6" w:rsidR="00865899" w:rsidRPr="00865899" w:rsidRDefault="00865899" w:rsidP="00865899">
      <w:bookmarkStart w:id="0" w:name="_GoBack"/>
      <w:bookmarkEnd w:id="0"/>
    </w:p>
    <w:p w14:paraId="1B90B705" w14:textId="77777777" w:rsidR="00D4297F" w:rsidRDefault="00D4297F"/>
    <w:sectPr w:rsidR="00D4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37404"/>
    <w:multiLevelType w:val="multilevel"/>
    <w:tmpl w:val="1382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6103A3"/>
    <w:multiLevelType w:val="multilevel"/>
    <w:tmpl w:val="5840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99"/>
    <w:rsid w:val="00101C99"/>
    <w:rsid w:val="001318F5"/>
    <w:rsid w:val="008044B4"/>
    <w:rsid w:val="00865899"/>
    <w:rsid w:val="00B80AF0"/>
    <w:rsid w:val="00D4297F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11AA"/>
  <w15:chartTrackingRefBased/>
  <w15:docId w15:val="{BFE753A4-B614-492F-ACB1-62F29C96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99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qFormat/>
    <w:rsid w:val="001318F5"/>
    <w:pPr>
      <w:keepNext/>
      <w:spacing w:after="0" w:line="480" w:lineRule="auto"/>
      <w:jc w:val="center"/>
      <w:outlineLvl w:val="0"/>
    </w:pPr>
    <w:rPr>
      <w:rFonts w:cs="Arial"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18F5"/>
    <w:rPr>
      <w:rFonts w:cs="Arial"/>
      <w:bCs/>
      <w:caps/>
      <w:kern w:val="32"/>
      <w:sz w:val="24"/>
      <w:szCs w:val="24"/>
    </w:rPr>
  </w:style>
  <w:style w:type="paragraph" w:customStyle="1" w:styleId="Heading3APA">
    <w:name w:val="Heading 3 APA"/>
    <w:basedOn w:val="Subtitle"/>
    <w:qFormat/>
    <w:rsid w:val="001318F5"/>
    <w:pPr>
      <w:numPr>
        <w:ilvl w:val="0"/>
      </w:numPr>
      <w:spacing w:after="0" w:line="480" w:lineRule="auto"/>
      <w:contextualSpacing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8F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18F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865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8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</dc:creator>
  <cp:keywords/>
  <dc:description/>
  <cp:lastModifiedBy>Darnell</cp:lastModifiedBy>
  <cp:revision>2</cp:revision>
  <dcterms:created xsi:type="dcterms:W3CDTF">2021-12-04T22:59:00Z</dcterms:created>
  <dcterms:modified xsi:type="dcterms:W3CDTF">2021-12-04T22:59:00Z</dcterms:modified>
</cp:coreProperties>
</file>